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15" w:rsidRPr="00490615" w:rsidRDefault="00490615" w:rsidP="00490615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</w:t>
      </w:r>
    </w:p>
    <w:p w:rsidR="00490615" w:rsidRPr="00490615" w:rsidRDefault="00490615" w:rsidP="00490615">
      <w:pPr>
        <w:spacing w:after="120" w:line="240" w:lineRule="auto"/>
        <w:ind w:firstLine="708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>(pieczęć firmowa Wykonawcy)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Górnośląskie Przedsiębiorstwo Wodociągów Spółka Akcyjna </w:t>
      </w: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ul. Wojewódzka 19, 40 – 026 Katowice</w:t>
      </w: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90615" w:rsidRPr="00490615" w:rsidRDefault="00490615" w:rsidP="00490615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>(pełna  nazwa  Wykonawcy)</w:t>
      </w: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>(dokładny  adres  siedziby  Wykonawcy)</w:t>
      </w: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>(organ  rejestrowy  Wykonawcy  i  numer  rejestru)</w:t>
      </w: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NIP:        ................................................                                     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REGON: ................................................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Odpowiadając na Zaproszenie do składania ofert w postępowaniu nr </w:t>
      </w: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ZPI/024/2025/2023</w:t>
      </w:r>
      <w:r w:rsidRPr="00490615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składam/y niniejszą ofertę na: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906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„Wymiana słupów oświetleniowych – Wydział Transportu GPW S.A.  </w:t>
      </w:r>
    </w:p>
    <w:p w:rsidR="00490615" w:rsidRPr="00490615" w:rsidRDefault="00490615" w:rsidP="00490615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906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Oddział Piekary Śląskie”</w:t>
      </w: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Cena ofertowa zamówienia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(podana cyfrowo i słownie):</w:t>
      </w: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Wartość netto: .............................. zł</w:t>
      </w: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................................................................................................................................zł)</w:t>
      </w: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Cena ofertowa (wartość netto + należny podatek VAT) : ............................. zł</w:t>
      </w: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................................................................................................................................zł)</w:t>
      </w: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Termin wykonania zamówienia: </w:t>
      </w: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2 miesięcy od daty podpisania umowy </w:t>
      </w: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Warunki płatności: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30 dni od daty otrzymania faktury VAT przez Zamawiającego.</w:t>
      </w: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Okres udzielonej rękojmi i gwarancji: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udziela Zamawiającemu rękojmi za wady i gwarancji jakości na przedmiot umowy </w:t>
      </w: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 okres 60 miesięcy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, liczony od dnia końcowego odbioru przedmiotu umowy, potwierdzającego prawidłowe wykonanie przedmiotu umowy, zgodnie z umową, bez wad (z zastrzeżeniem, że Wykonawca udziela gwarancji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na dostarczone wbudowane materiały i zamontowane urządzenia na okres dłuższy, o ile gwarantują to producenci tych materiałów i urządzeń).</w:t>
      </w: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Niniejszym oświadczam, że;</w:t>
      </w:r>
    </w:p>
    <w:p w:rsidR="00490615" w:rsidRPr="00490615" w:rsidRDefault="00490615" w:rsidP="0049061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zapoznałem/liśmy się z warunkami zamówienia i przyjmuję/emy je bez zastrzeżeń.</w:t>
      </w:r>
    </w:p>
    <w:p w:rsidR="00490615" w:rsidRPr="00490615" w:rsidRDefault="00490615" w:rsidP="0049061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1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zapoznałem/liśmy się z załączonym wzorem umowy i przyjmuję/emy jego treść bez żadnych zastrzeżeń.</w:t>
      </w:r>
    </w:p>
    <w:p w:rsidR="00490615" w:rsidRPr="00490615" w:rsidRDefault="00490615" w:rsidP="0049061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przedmiot oferty jest zgodny z przedmiotem zamówienia.</w:t>
      </w:r>
    </w:p>
    <w:p w:rsidR="00490615" w:rsidRPr="00490615" w:rsidRDefault="00490615" w:rsidP="0049061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jestem/śmy związany/i niniejszą ofertą przez okres </w:t>
      </w: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60 dni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, licząc od dnia składania ofert podanego w zaproszeniu do składania ofert.</w:t>
      </w:r>
    </w:p>
    <w:p w:rsidR="00490615" w:rsidRPr="00490615" w:rsidRDefault="00490615" w:rsidP="0049061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:rsidR="00490615" w:rsidRPr="00490615" w:rsidRDefault="00490615" w:rsidP="00490615">
      <w:pPr>
        <w:numPr>
          <w:ilvl w:val="0"/>
          <w:numId w:val="2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490615" w:rsidRPr="00490615" w:rsidTr="00363891">
        <w:tc>
          <w:tcPr>
            <w:tcW w:w="541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253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b/>
                <w:lang w:eastAsia="pl-PL"/>
              </w:rPr>
              <w:t>Podwykonawca / nazwa, adres</w:t>
            </w:r>
          </w:p>
        </w:tc>
        <w:tc>
          <w:tcPr>
            <w:tcW w:w="4252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b/>
                <w:lang w:eastAsia="pl-PL"/>
              </w:rPr>
              <w:t>Zakres rzeczowy części zamówienia</w:t>
            </w:r>
          </w:p>
        </w:tc>
      </w:tr>
      <w:tr w:rsidR="00490615" w:rsidRPr="00490615" w:rsidTr="00363891">
        <w:tc>
          <w:tcPr>
            <w:tcW w:w="541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3253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252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490615" w:rsidRPr="00490615" w:rsidTr="00363891">
        <w:tc>
          <w:tcPr>
            <w:tcW w:w="541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3253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252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sz w:val="24"/>
          <w:szCs w:val="24"/>
          <w:u w:val="single"/>
          <w:lang w:eastAsia="pl-PL"/>
        </w:rPr>
      </w:pP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Osoba do kontaktu: imię i nazwisko, nr telefonu (stacjonarny, komórkowy), adres e-mail  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.....................                                                                    .......................................................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</w:t>
      </w: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 xml:space="preserve">data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 xml:space="preserve">podpis  osoby/osób/ uprawnionej 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Cs/>
          <w:iCs/>
          <w:sz w:val="20"/>
          <w:szCs w:val="24"/>
          <w:lang w:eastAsia="pl-PL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bCs/>
          <w:i/>
          <w:iCs/>
          <w:sz w:val="20"/>
          <w:szCs w:val="20"/>
          <w:lang w:eastAsia="pl-PL"/>
        </w:rPr>
        <w:t>**</w:t>
      </w:r>
      <w:r w:rsidRPr="00490615">
        <w:rPr>
          <w:rFonts w:ascii="Times New Roman" w:eastAsia="Calibri" w:hAnsi="Times New Roman" w:cs="Times New Roman"/>
          <w:bCs/>
          <w:iCs/>
          <w:sz w:val="20"/>
          <w:szCs w:val="20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</w:p>
    <w:p w:rsidR="00490615" w:rsidRPr="00490615" w:rsidRDefault="00490615" w:rsidP="00490615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 w:type="page"/>
        <w:t>Załącznik nr 2</w:t>
      </w:r>
    </w:p>
    <w:p w:rsidR="00490615" w:rsidRPr="00490615" w:rsidRDefault="00490615" w:rsidP="00490615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 xml:space="preserve">          (pieczęć firmowa  Wykonawcy)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ZPI/024/2025/2023</w:t>
      </w:r>
      <w:r w:rsidRPr="00490615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na:</w:t>
      </w:r>
    </w:p>
    <w:p w:rsidR="00490615" w:rsidRPr="00490615" w:rsidRDefault="00490615" w:rsidP="00490615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906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„Wymiana słupów oświetleniowych – Wydział Transportu GPW S.A.  </w:t>
      </w:r>
    </w:p>
    <w:p w:rsidR="00490615" w:rsidRPr="00490615" w:rsidRDefault="00490615" w:rsidP="00490615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906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Oddział Piekary Śląskie”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podmiot, który reprezentuję/emy spełnia niżej określone wymagania dotyczące:</w:t>
      </w:r>
    </w:p>
    <w:p w:rsidR="00490615" w:rsidRPr="00490615" w:rsidRDefault="00490615" w:rsidP="00490615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zdolności do występowania w obrocie gospodarczym;</w:t>
      </w:r>
    </w:p>
    <w:p w:rsidR="00490615" w:rsidRPr="00490615" w:rsidRDefault="00490615" w:rsidP="00490615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uprawnień do prowadzenia określonej działalności gospodarczej lub zawodowej, o ile nie wynika to z odrębnych przepisów;</w:t>
      </w:r>
    </w:p>
    <w:p w:rsidR="00490615" w:rsidRPr="00490615" w:rsidRDefault="00490615" w:rsidP="0049061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sytuacji ekonomicznej lub finansowej;</w:t>
      </w:r>
    </w:p>
    <w:p w:rsidR="00490615" w:rsidRPr="00490615" w:rsidRDefault="00490615" w:rsidP="00490615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zdolności technicznej lub zawodowej;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………………………………………….                                                            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</w:t>
      </w: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 xml:space="preserve">data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>podpis  osoby/osób/ uprawnionej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</w:p>
    <w:p w:rsidR="00490615" w:rsidRPr="00490615" w:rsidRDefault="00490615" w:rsidP="00490615">
      <w:pPr>
        <w:spacing w:after="10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  <w:t>Załącznik nr 2A</w:t>
      </w:r>
    </w:p>
    <w:p w:rsidR="00490615" w:rsidRPr="00490615" w:rsidRDefault="00490615" w:rsidP="00490615">
      <w:pPr>
        <w:spacing w:after="10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490615" w:rsidRPr="00490615" w:rsidRDefault="00490615" w:rsidP="00490615">
      <w:pPr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 xml:space="preserve">          (pieczęć firmowa  Wykonawcy)</w:t>
      </w:r>
    </w:p>
    <w:p w:rsidR="00490615" w:rsidRPr="00490615" w:rsidRDefault="00490615" w:rsidP="00490615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OŚWIADCZENIE WYKONAWCY O BRAKU PODSTAW DO WYKLUCZENIA</w:t>
      </w:r>
    </w:p>
    <w:p w:rsidR="00490615" w:rsidRPr="00490615" w:rsidRDefault="00490615" w:rsidP="00490615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Ubiegając się o udzielenie zamówienia publicznego w trybie Zapytania ofertowego pn.:</w:t>
      </w: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490615" w:rsidRPr="00490615" w:rsidRDefault="00490615" w:rsidP="00490615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906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„Wymiana słupów oświetleniowych – Wydział Transportu GPW S.A.  </w:t>
      </w:r>
    </w:p>
    <w:p w:rsidR="00490615" w:rsidRPr="00490615" w:rsidRDefault="00490615" w:rsidP="00490615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906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Oddział Piekary Śląskie”</w:t>
      </w:r>
    </w:p>
    <w:p w:rsidR="00490615" w:rsidRPr="00490615" w:rsidRDefault="00490615" w:rsidP="00490615">
      <w:pPr>
        <w:numPr>
          <w:ilvl w:val="0"/>
          <w:numId w:val="4"/>
        </w:numPr>
        <w:spacing w:after="10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101854252"/>
      <w:r w:rsidRPr="0049061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90615" w:rsidRPr="00490615" w:rsidRDefault="00490615" w:rsidP="00490615">
      <w:pPr>
        <w:numPr>
          <w:ilvl w:val="0"/>
          <w:numId w:val="4"/>
        </w:numPr>
        <w:spacing w:after="10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(Dz.U.2023 poz. 129 t.j.),</w:t>
      </w:r>
    </w:p>
    <w:p w:rsidR="00490615" w:rsidRPr="00490615" w:rsidRDefault="00490615" w:rsidP="00490615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oświadczam/y, że:</w:t>
      </w:r>
    </w:p>
    <w:p w:rsidR="00490615" w:rsidRPr="00490615" w:rsidRDefault="00490615" w:rsidP="00490615">
      <w:pPr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Calibri" w:eastAsia="Calibri" w:hAnsi="Calibri" w:cs="Times New Roman"/>
          <w:sz w:val="28"/>
          <w:szCs w:val="28"/>
          <w:lang w:eastAsia="pl-PL"/>
        </w:rPr>
        <w:sym w:font="Wingdings" w:char="F06F"/>
      </w:r>
      <w:r w:rsidRPr="00490615">
        <w:rPr>
          <w:rFonts w:ascii="Calibri" w:eastAsia="Calibri" w:hAnsi="Calibri" w:cs="Times New Roman"/>
          <w:sz w:val="28"/>
          <w:szCs w:val="28"/>
          <w:lang w:eastAsia="pl-PL"/>
        </w:rPr>
        <w:t xml:space="preserve"> 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podlegam/y wykluczeniu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Postępowania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</w:t>
      </w:r>
      <w:bookmarkStart w:id="1" w:name="_Hlk101438428"/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podstawie </w:t>
      </w:r>
      <w:bookmarkEnd w:id="1"/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art. 62 ust. 1 pkt 1, 7 i 8 oraz art. 62 ust. 2</w:t>
      </w:r>
      <w:r w:rsidRPr="0049061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ww. Regulaminu</w:t>
      </w:r>
    </w:p>
    <w:p w:rsidR="00490615" w:rsidRPr="00490615" w:rsidRDefault="00490615" w:rsidP="00490615">
      <w:pPr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Calibri" w:eastAsia="Calibri" w:hAnsi="Calibri" w:cs="Times New Roman"/>
          <w:sz w:val="28"/>
          <w:szCs w:val="28"/>
          <w:lang w:eastAsia="pl-PL"/>
        </w:rPr>
        <w:sym w:font="Wingdings" w:char="F06F"/>
      </w:r>
      <w:r w:rsidRPr="00490615">
        <w:rPr>
          <w:rFonts w:ascii="Calibri" w:eastAsia="Calibri" w:hAnsi="Calibri" w:cs="Times New Roman"/>
          <w:sz w:val="28"/>
          <w:szCs w:val="28"/>
          <w:lang w:eastAsia="pl-PL"/>
        </w:rPr>
        <w:t xml:space="preserve">  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nie podlegam/y wykluczeniu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Postępowania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podstawie art. 62 ust. 1 pkt 1, 7 i 8 oraz art. 62 ust. 2</w:t>
      </w:r>
      <w:r w:rsidRPr="0049061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ww. Regulaminu</w:t>
      </w:r>
    </w:p>
    <w:p w:rsidR="00490615" w:rsidRPr="00490615" w:rsidRDefault="00490615" w:rsidP="00490615">
      <w:pPr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Calibri" w:eastAsia="Calibri" w:hAnsi="Calibri" w:cs="Times New Roman"/>
          <w:sz w:val="28"/>
          <w:szCs w:val="28"/>
          <w:lang w:eastAsia="pl-PL"/>
        </w:rPr>
        <w:sym w:font="Wingdings" w:char="F06F"/>
      </w:r>
      <w:r w:rsidRPr="00490615">
        <w:rPr>
          <w:rFonts w:ascii="Calibri" w:eastAsia="Calibri" w:hAnsi="Calibri" w:cs="Times New Roman"/>
          <w:sz w:val="28"/>
          <w:szCs w:val="28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podlegam/y wykluczeniu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Postępowania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podstawie art. 7 ust. 1 pkt 1-3 ww. ustawy.</w:t>
      </w:r>
    </w:p>
    <w:p w:rsidR="00490615" w:rsidRPr="00490615" w:rsidRDefault="00490615" w:rsidP="00490615">
      <w:pPr>
        <w:spacing w:after="1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Calibri" w:eastAsia="Calibri" w:hAnsi="Calibri" w:cs="Times New Roman"/>
          <w:sz w:val="28"/>
          <w:szCs w:val="28"/>
          <w:lang w:eastAsia="pl-PL"/>
        </w:rPr>
        <w:sym w:font="Wingdings" w:char="F06F"/>
      </w:r>
      <w:r w:rsidRPr="00490615">
        <w:rPr>
          <w:rFonts w:ascii="Calibri" w:eastAsia="Calibri" w:hAnsi="Calibri" w:cs="Times New Roman"/>
          <w:sz w:val="28"/>
          <w:szCs w:val="28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nie podlegam/y wykluczeniu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Postępowania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podstawie art. 7 ust. 1 pkt 1-3 ww. ustawy.</w:t>
      </w:r>
    </w:p>
    <w:p w:rsidR="00490615" w:rsidRPr="00490615" w:rsidRDefault="00490615" w:rsidP="00490615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OŚWIADCZENIE DOTYCZĄCE PODANYCH INFORMACJI:</w:t>
      </w:r>
    </w:p>
    <w:p w:rsidR="00490615" w:rsidRPr="00490615" w:rsidRDefault="00490615" w:rsidP="00490615">
      <w:pPr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2" w:name="_Hlk94536630"/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2"/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90615" w:rsidRPr="00490615" w:rsidRDefault="00490615" w:rsidP="00490615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POUCZENIE:</w:t>
      </w:r>
    </w:p>
    <w:p w:rsidR="00490615" w:rsidRPr="00490615" w:rsidRDefault="00490615" w:rsidP="00490615">
      <w:pPr>
        <w:numPr>
          <w:ilvl w:val="0"/>
          <w:numId w:val="3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 wykluczy z postępowania Wykonawcę w przypadkach, o których mowa w art. 62 ust. 1 pkt 1, 7  i 8 oraz art. 62 ust. 2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Regulaminu udzielania zamówień przez Górnośląskie Przedsiębiorstwo Wodociągów S.A., tj. Wykonawcę, który: </w:t>
      </w:r>
    </w:p>
    <w:p w:rsidR="00490615" w:rsidRPr="00490615" w:rsidRDefault="00490615" w:rsidP="00490615">
      <w:pPr>
        <w:numPr>
          <w:ilvl w:val="1"/>
          <w:numId w:val="3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:rsidR="00490615" w:rsidRPr="00490615" w:rsidRDefault="00490615" w:rsidP="00490615">
      <w:pPr>
        <w:numPr>
          <w:ilvl w:val="1"/>
          <w:numId w:val="3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złożył nieprawdziwe informacje mające wpływ lub mogące mieć wpływ na wynik prowadzonego postępowania, </w:t>
      </w:r>
    </w:p>
    <w:p w:rsidR="00490615" w:rsidRPr="00490615" w:rsidRDefault="00490615" w:rsidP="00490615">
      <w:pPr>
        <w:numPr>
          <w:ilvl w:val="1"/>
          <w:numId w:val="3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złożył więcej niż jedną ofertę,</w:t>
      </w:r>
    </w:p>
    <w:p w:rsidR="00490615" w:rsidRPr="00490615" w:rsidRDefault="00490615" w:rsidP="00490615">
      <w:pPr>
        <w:numPr>
          <w:ilvl w:val="1"/>
          <w:numId w:val="3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nie wykazał spełniania warunków udziału w postępowaniu lub nie wykazał braku podstaw do wykluczenia,</w:t>
      </w:r>
    </w:p>
    <w:p w:rsidR="00490615" w:rsidRPr="00490615" w:rsidRDefault="00490615" w:rsidP="00490615">
      <w:pPr>
        <w:numPr>
          <w:ilvl w:val="1"/>
          <w:numId w:val="3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490615" w:rsidRPr="00490615" w:rsidRDefault="00490615" w:rsidP="00490615">
      <w:pPr>
        <w:numPr>
          <w:ilvl w:val="1"/>
          <w:numId w:val="3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lang w:eastAsia="pl-PL"/>
        </w:rPr>
        <w:t xml:space="preserve">z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:rsidR="00490615" w:rsidRPr="00490615" w:rsidRDefault="00490615" w:rsidP="004906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(Dz. U. 2023 poz. 129),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tj.:</w:t>
      </w:r>
    </w:p>
    <w:p w:rsidR="00490615" w:rsidRPr="00490615" w:rsidRDefault="00490615" w:rsidP="00490615">
      <w:pPr>
        <w:numPr>
          <w:ilvl w:val="1"/>
          <w:numId w:val="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Wykonawcę wymienionego w wykazach określonych w rozporządzeniu 765/2006</w:t>
      </w:r>
      <w:r w:rsidRPr="0049061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 rozporządzeniu 269/2014</w:t>
      </w:r>
      <w:r w:rsidRPr="0049061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albo wpisanego na listę na podstawie decyzji w sprawie wpisu na listę rozstrzygającej o zastosowaniu środka, o którym mowa w art. 1 pkt 3 ww. ustawy;</w:t>
      </w:r>
    </w:p>
    <w:p w:rsidR="00490615" w:rsidRPr="00490615" w:rsidRDefault="00490615" w:rsidP="00490615">
      <w:pPr>
        <w:numPr>
          <w:ilvl w:val="1"/>
          <w:numId w:val="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Wykonawcę, którego beneficjentem rzeczywistym w rozumieniu </w:t>
      </w:r>
      <w:r w:rsidRPr="0049061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ustawy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1 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490615" w:rsidRPr="00490615" w:rsidRDefault="00490615" w:rsidP="00490615">
      <w:pPr>
        <w:numPr>
          <w:ilvl w:val="1"/>
          <w:numId w:val="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Wykonawcę, którego jednostką dominującą w rozumieniu art. 3 ust. 1 pkt 37 </w:t>
      </w:r>
      <w:r w:rsidRPr="0049061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ustawy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z dnia 29 września 1994r. o rachunkowości (Dz. U. z 2023 r. poz. 120 t.j.),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:rsidR="00490615" w:rsidRPr="00490615" w:rsidRDefault="00490615" w:rsidP="00490615">
      <w:pPr>
        <w:spacing w:after="10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0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0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………………………………………….</w:t>
      </w:r>
    </w:p>
    <w:p w:rsidR="00490615" w:rsidRPr="00490615" w:rsidRDefault="00490615" w:rsidP="00490615">
      <w:pPr>
        <w:spacing w:after="10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</w:t>
      </w: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 xml:space="preserve">data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>podpis  osoby/osób/ uprawnionej</w:t>
      </w:r>
    </w:p>
    <w:p w:rsidR="00490615" w:rsidRPr="00490615" w:rsidRDefault="00490615" w:rsidP="00490615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 w:type="page"/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2B</w:t>
      </w:r>
    </w:p>
    <w:p w:rsidR="00490615" w:rsidRPr="00490615" w:rsidRDefault="00490615" w:rsidP="00490615">
      <w:pPr>
        <w:spacing w:after="10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OŚWIADCZENIE PODMIOTU, NA KTÓREGO ZASOBY POWOŁUJE SIĘ WYKONAWCA:</w:t>
      </w:r>
    </w:p>
    <w:p w:rsidR="00490615" w:rsidRPr="00490615" w:rsidRDefault="00490615" w:rsidP="00490615">
      <w:pPr>
        <w:spacing w:after="100" w:line="36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Podmiot udostępniający zasoby:</w:t>
      </w:r>
    </w:p>
    <w:p w:rsidR="00490615" w:rsidRPr="00490615" w:rsidRDefault="00490615" w:rsidP="00490615">
      <w:pPr>
        <w:spacing w:after="100"/>
        <w:ind w:right="595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 </w:t>
      </w:r>
      <w:r w:rsidRPr="0049061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(pełna nazwa/firma, adres</w:t>
      </w:r>
      <w:r w:rsidRPr="0049061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)</w:t>
      </w:r>
    </w:p>
    <w:p w:rsidR="00490615" w:rsidRPr="00490615" w:rsidRDefault="00490615" w:rsidP="00490615">
      <w:pPr>
        <w:spacing w:after="100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490615" w:rsidRPr="00490615" w:rsidRDefault="00490615" w:rsidP="00490615">
      <w:pPr>
        <w:spacing w:after="100"/>
        <w:ind w:right="396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……………………………….....................................</w:t>
      </w:r>
    </w:p>
    <w:p w:rsidR="00490615" w:rsidRPr="00490615" w:rsidRDefault="00490615" w:rsidP="00490615">
      <w:pPr>
        <w:spacing w:after="100"/>
        <w:ind w:right="2409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490615" w:rsidRPr="00490615" w:rsidRDefault="00490615" w:rsidP="00490615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:rsidR="00490615" w:rsidRPr="00490615" w:rsidRDefault="00490615" w:rsidP="00490615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poz. 129 t.j.),</w:t>
      </w:r>
    </w:p>
    <w:p w:rsidR="00490615" w:rsidRPr="00490615" w:rsidRDefault="00490615" w:rsidP="00490615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oświadczam/y, że:</w:t>
      </w:r>
    </w:p>
    <w:p w:rsidR="00490615" w:rsidRPr="00490615" w:rsidRDefault="00490615" w:rsidP="00490615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sym w:font="Wingdings" w:char="F06F"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podlegam/y wykluczeniu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Postępowania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podstawie art. 62 ust. 1 pkt 1, 7 i 8 oraz art. 62 ust. 2 ww. Regulaminu</w:t>
      </w:r>
    </w:p>
    <w:p w:rsidR="00490615" w:rsidRPr="00490615" w:rsidRDefault="00490615" w:rsidP="00490615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sym w:font="Wingdings" w:char="F06F"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nie podlegam/y wykluczeniu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Postępowania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podstawie art. 62 ust. 1 pkt 1, 7  i 8 oraz art. 62 ust. 2 ww. Regulaminu</w:t>
      </w:r>
    </w:p>
    <w:p w:rsidR="00490615" w:rsidRPr="00490615" w:rsidRDefault="00490615" w:rsidP="00490615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sym w:font="Wingdings" w:char="F06F"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podlegam/y wykluczeniu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Postępowania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podstawie art. 7 ust. 1 pkt 1-3 ww. ustawy.</w:t>
      </w:r>
    </w:p>
    <w:p w:rsidR="00490615" w:rsidRPr="00490615" w:rsidRDefault="00490615" w:rsidP="00490615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sym w:font="Wingdings" w:char="F06F"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nie podlegam/y wykluczeniu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Postępowania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podstawie art. 7 ust. 1 pkt 1-3 ww. ustawy.</w:t>
      </w:r>
    </w:p>
    <w:p w:rsidR="00490615" w:rsidRPr="00490615" w:rsidRDefault="00490615" w:rsidP="00490615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490615" w:rsidRPr="00490615" w:rsidRDefault="00490615" w:rsidP="00490615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90615" w:rsidRPr="00490615" w:rsidRDefault="00490615" w:rsidP="00490615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90615" w:rsidRPr="00490615" w:rsidRDefault="00490615" w:rsidP="00490615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POUCZENIE:</w:t>
      </w:r>
    </w:p>
    <w:p w:rsidR="00490615" w:rsidRPr="00490615" w:rsidRDefault="00490615" w:rsidP="00490615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:rsidR="00490615" w:rsidRPr="00490615" w:rsidRDefault="00490615" w:rsidP="0049061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wykonywał bezpośrednio czynności związane z przygotowaniem postępowania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lub  posługiwał się w celu sporządzenia oferty osobami uczestniczącymi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dokonywaniu tych czynności, chyba że udział tego Wykonawcy w postępowaniu nie utrudni uczciwej konkurencji,</w:t>
      </w:r>
    </w:p>
    <w:p w:rsidR="00490615" w:rsidRPr="00490615" w:rsidRDefault="00490615" w:rsidP="0049061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złożył nieprawdziwe informacje mające wpływ lub mogące mieć wpływ na wynik prowadzonego postępowania, </w:t>
      </w:r>
    </w:p>
    <w:p w:rsidR="00490615" w:rsidRPr="00490615" w:rsidRDefault="00490615" w:rsidP="0049061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złożył więcej niż jedną ofertę,</w:t>
      </w:r>
    </w:p>
    <w:p w:rsidR="00490615" w:rsidRPr="00490615" w:rsidRDefault="00490615" w:rsidP="0049061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nie wykazał spełniania warunków udziału w postępowaniu lub nie wykazał braku podstaw do wykluczenia,</w:t>
      </w:r>
    </w:p>
    <w:p w:rsidR="00490615" w:rsidRPr="00490615" w:rsidRDefault="00490615" w:rsidP="0049061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:rsidR="00490615" w:rsidRPr="00490615" w:rsidRDefault="00490615" w:rsidP="00490615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lang w:eastAsia="pl-PL"/>
        </w:rPr>
        <w:t xml:space="preserve">z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:rsidR="00490615" w:rsidRPr="00490615" w:rsidRDefault="00490615" w:rsidP="00490615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Zamawiający wykluczy z Postępowania Wykonawcę w przypadkach, o których mowa </w:t>
      </w: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>w art. 7 ust. 1 ustawy z dnia 13 kwietnia 2022 r. o szczególnych rozwiązania w zakresie przeciwdziałania wspieraniu agresji na Ukrainę oraz służących ochronie bezpieczeństwa narodowego (Dz. U. 2023 poz. 129 t.j.),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tj.:</w:t>
      </w:r>
    </w:p>
    <w:p w:rsidR="00490615" w:rsidRPr="00490615" w:rsidRDefault="00490615" w:rsidP="00490615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Wykonawcę wymienionego w wykazach określonych w rozporządzeniu 765/2006</w:t>
      </w:r>
      <w:r w:rsidRPr="0049061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 rozporządzeniu 269/2014</w:t>
      </w:r>
      <w:r w:rsidRPr="0049061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albo wpisanego na listę na podstawie decyzji w sprawie wpisu na listę rozstrzygającej o zastosowaniu środka, o którym mowa w art. 1 pkt 3 ww. ustawy;</w:t>
      </w:r>
    </w:p>
    <w:p w:rsidR="00490615" w:rsidRPr="00490615" w:rsidRDefault="00490615" w:rsidP="00490615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Wykonawcę, którego beneficjentem rzeczywistym w rozumieniu </w:t>
      </w:r>
      <w:r w:rsidRPr="0049061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ustawy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490615" w:rsidRPr="00490615" w:rsidRDefault="00490615" w:rsidP="00490615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Wykonawcę, którego jednostką dominującą w rozumieniu art. 3 ust. 1 pkt 37 </w:t>
      </w:r>
      <w:r w:rsidRPr="0049061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ustawy |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z dnia 29 września 1994r. o rachunkowości (Dz. U. z 2023 poz. 120 t.j.),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490615" w:rsidRPr="00490615" w:rsidRDefault="00490615" w:rsidP="00490615">
      <w:pPr>
        <w:spacing w:after="10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490615" w:rsidRPr="00490615" w:rsidRDefault="00490615" w:rsidP="00490615">
      <w:pPr>
        <w:spacing w:after="10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490615" w:rsidRPr="00490615" w:rsidRDefault="00490615" w:rsidP="00490615">
      <w:pPr>
        <w:spacing w:after="10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490615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……………………………..                                                               ……………………………………………………………</w:t>
      </w:r>
    </w:p>
    <w:p w:rsidR="00490615" w:rsidRPr="00490615" w:rsidRDefault="00490615" w:rsidP="00490615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Data                                       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 podpis(-y) osoby(ób) uprawnianej/ych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do  reprezentacji Podmiotu </w:t>
      </w:r>
    </w:p>
    <w:p w:rsidR="00490615" w:rsidRPr="00490615" w:rsidRDefault="00490615" w:rsidP="00490615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Udostępniającego zasoby</w:t>
      </w:r>
    </w:p>
    <w:p w:rsidR="00490615" w:rsidRPr="00490615" w:rsidRDefault="00490615" w:rsidP="00490615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 w:type="page"/>
        <w:t>Załącznik nr 3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(pieczęć firmowa Wykonawcy)</w:t>
      </w:r>
    </w:p>
    <w:p w:rsidR="00490615" w:rsidRPr="00490615" w:rsidRDefault="00490615" w:rsidP="00490615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ZPI/024/2025/2023</w:t>
      </w:r>
      <w:r w:rsidRPr="00490615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na:</w:t>
      </w:r>
    </w:p>
    <w:p w:rsidR="00490615" w:rsidRPr="00490615" w:rsidRDefault="00490615" w:rsidP="00490615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906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„Wymiana słupów oświetleniowych – Wydział Transportu GPW S.A.  </w:t>
      </w:r>
    </w:p>
    <w:p w:rsidR="00490615" w:rsidRPr="00490615" w:rsidRDefault="00490615" w:rsidP="00490615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906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Oddział Piekary Śląskie”</w:t>
      </w:r>
    </w:p>
    <w:p w:rsidR="00490615" w:rsidRPr="00490615" w:rsidRDefault="00490615" w:rsidP="00490615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w celu wykazania spełniania warunku dotyczącego posiadania zdolności technicznej lub zawodowej opisanego w Zaproszeniu, przedkładam/y:</w:t>
      </w:r>
    </w:p>
    <w:p w:rsidR="00490615" w:rsidRPr="00490615" w:rsidRDefault="00490615" w:rsidP="00490615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</w:t>
      </w:r>
    </w:p>
    <w:p w:rsidR="00490615" w:rsidRPr="00490615" w:rsidRDefault="00490615" w:rsidP="00490615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wykonanych robót budowlanych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490615" w:rsidRPr="00490615" w:rsidTr="00363891">
        <w:tc>
          <w:tcPr>
            <w:tcW w:w="648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91" w:type="dxa"/>
          </w:tcPr>
          <w:p w:rsidR="00490615" w:rsidRPr="00490615" w:rsidRDefault="00490615" w:rsidP="00490615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  <w:p w:rsidR="00490615" w:rsidRPr="00490615" w:rsidRDefault="00490615" w:rsidP="00490615">
            <w:pPr>
              <w:suppressAutoHyphens/>
              <w:spacing w:after="120" w:line="240" w:lineRule="auto"/>
              <w:ind w:right="7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pl-PL"/>
              </w:rPr>
              <w:t>(</w:t>
            </w:r>
            <w:r w:rsidRPr="0049061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co najmniej jedną robotę elektryczną  dotyczącą</w:t>
            </w:r>
            <w:r w:rsidRPr="00490615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9061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rozbudowy/ budowy/przebudowy oraz montażu instalacji oświetlenia zewnętrznego na słupach</w:t>
            </w:r>
            <w:r w:rsidRPr="004906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pl-PL"/>
              </w:rPr>
              <w:t xml:space="preserve">) </w:t>
            </w:r>
          </w:p>
          <w:p w:rsidR="00490615" w:rsidRPr="00490615" w:rsidRDefault="00490615" w:rsidP="00490615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</w:tcPr>
          <w:p w:rsidR="00490615" w:rsidRPr="00490615" w:rsidRDefault="00490615" w:rsidP="0049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Podmiot na rzecz, którego roboty budowlane/ zostały wykonane</w:t>
            </w:r>
          </w:p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i adres</w:t>
            </w:r>
          </w:p>
        </w:tc>
        <w:tc>
          <w:tcPr>
            <w:tcW w:w="234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Wartość brutto robót budowlanych</w:t>
            </w:r>
          </w:p>
        </w:tc>
      </w:tr>
      <w:tr w:rsidR="00490615" w:rsidRPr="00490615" w:rsidTr="00363891">
        <w:tc>
          <w:tcPr>
            <w:tcW w:w="648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91" w:type="dxa"/>
          </w:tcPr>
          <w:p w:rsidR="00490615" w:rsidRPr="00490615" w:rsidRDefault="00490615" w:rsidP="00490615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16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40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00" w:type="dxa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5.</w:t>
            </w:r>
          </w:p>
        </w:tc>
      </w:tr>
      <w:tr w:rsidR="00490615" w:rsidRPr="00490615" w:rsidTr="00363891">
        <w:trPr>
          <w:trHeight w:val="567"/>
        </w:trPr>
        <w:tc>
          <w:tcPr>
            <w:tcW w:w="648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0615" w:rsidRPr="00490615" w:rsidTr="00363891">
        <w:trPr>
          <w:trHeight w:val="567"/>
        </w:trPr>
        <w:tc>
          <w:tcPr>
            <w:tcW w:w="648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0615" w:rsidRPr="00490615" w:rsidTr="00363891">
        <w:trPr>
          <w:trHeight w:val="567"/>
        </w:trPr>
        <w:tc>
          <w:tcPr>
            <w:tcW w:w="648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0615" w:rsidRPr="00490615" w:rsidTr="00363891">
        <w:trPr>
          <w:trHeight w:val="567"/>
        </w:trPr>
        <w:tc>
          <w:tcPr>
            <w:tcW w:w="648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0615" w:rsidRPr="00490615" w:rsidTr="00363891">
        <w:trPr>
          <w:trHeight w:val="567"/>
        </w:trPr>
        <w:tc>
          <w:tcPr>
            <w:tcW w:w="648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1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90615" w:rsidRPr="00490615" w:rsidRDefault="00490615" w:rsidP="00490615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UWAGA: Do wykazu należy dołączyć dowody potwierdzające, że w/w roboty budowlane zostały wykonane należycie:</w:t>
      </w:r>
    </w:p>
    <w:p w:rsidR="00490615" w:rsidRPr="00490615" w:rsidRDefault="00490615" w:rsidP="00490615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…………………………………………..                                                                                               </w:t>
      </w: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 xml:space="preserve">data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>podpis  osoby/osób/ uprawnionej</w:t>
      </w:r>
    </w:p>
    <w:p w:rsidR="00490615" w:rsidRPr="00490615" w:rsidRDefault="00490615" w:rsidP="00490615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 w:type="page"/>
        <w:t>Załącznik nr 4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(pieczęć  adresowa  Wykonawcy)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90615" w:rsidRPr="00490615" w:rsidRDefault="00490615" w:rsidP="00490615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Pr="004906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ZPI/024/2025/2023</w:t>
      </w:r>
      <w:r w:rsidRPr="00490615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>na:</w:t>
      </w:r>
    </w:p>
    <w:p w:rsidR="00490615" w:rsidRPr="00490615" w:rsidRDefault="00490615" w:rsidP="00490615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906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„Wymiana słupów oświetleniowych – Wydział Transportu GPW S.A.  </w:t>
      </w:r>
    </w:p>
    <w:p w:rsidR="00490615" w:rsidRPr="00490615" w:rsidRDefault="00490615" w:rsidP="00490615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906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Oddział Piekary Śląskie”</w:t>
      </w:r>
    </w:p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w celu wykazania spełniania warunku dotyczącego posiadania zdolności technicznej lub zawodowej opisanego w Zaproszeniu, przedkładam:</w:t>
      </w: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</w:t>
      </w:r>
    </w:p>
    <w:p w:rsidR="00490615" w:rsidRPr="00490615" w:rsidRDefault="00490615" w:rsidP="0049061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osób, które będą uczestniczyć w wykonywaniu zamówienia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490615" w:rsidRPr="00490615" w:rsidTr="00363891">
        <w:tc>
          <w:tcPr>
            <w:tcW w:w="496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34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4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Podstawa  dysponowania daną osobą (umowa o pracę, umowa zlecenie lub inne)</w:t>
            </w:r>
          </w:p>
        </w:tc>
      </w:tr>
      <w:tr w:rsidR="00490615" w:rsidRPr="00490615" w:rsidTr="00363891">
        <w:tc>
          <w:tcPr>
            <w:tcW w:w="496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34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9061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490615" w:rsidRPr="00490615" w:rsidTr="00363891">
        <w:tc>
          <w:tcPr>
            <w:tcW w:w="496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0615" w:rsidRPr="00490615" w:rsidTr="00363891">
        <w:tc>
          <w:tcPr>
            <w:tcW w:w="496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0615" w:rsidRPr="00490615" w:rsidTr="00363891">
        <w:tc>
          <w:tcPr>
            <w:tcW w:w="496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:rsidR="00490615" w:rsidRPr="00490615" w:rsidRDefault="00490615" w:rsidP="004906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90615" w:rsidRPr="00490615" w:rsidRDefault="00490615" w:rsidP="0049061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.......................................................   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490615" w:rsidRPr="00490615" w:rsidRDefault="00490615" w:rsidP="0049061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</w:pP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</w:t>
      </w: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 xml:space="preserve">data </w:t>
      </w:r>
      <w:r w:rsidRPr="00490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490615">
        <w:rPr>
          <w:rFonts w:ascii="Times New Roman" w:eastAsia="Calibri" w:hAnsi="Times New Roman" w:cs="Times New Roman"/>
          <w:sz w:val="24"/>
          <w:szCs w:val="24"/>
          <w:vertAlign w:val="subscript"/>
          <w:lang w:eastAsia="pl-PL"/>
        </w:rPr>
        <w:t>podpis  osoby/osób/ uprawnionej</w:t>
      </w:r>
    </w:p>
    <w:p w:rsidR="005D57A6" w:rsidRDefault="005D57A6">
      <w:bookmarkStart w:id="3" w:name="_GoBack"/>
      <w:bookmarkEnd w:id="3"/>
    </w:p>
    <w:sectPr w:rsidR="005D57A6" w:rsidSect="00A910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15" w:rsidRDefault="00490615" w:rsidP="00490615">
      <w:pPr>
        <w:spacing w:after="0" w:line="240" w:lineRule="auto"/>
      </w:pPr>
      <w:r>
        <w:separator/>
      </w:r>
    </w:p>
  </w:endnote>
  <w:endnote w:type="continuationSeparator" w:id="0">
    <w:p w:rsidR="00490615" w:rsidRDefault="00490615" w:rsidP="0049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DE" w:rsidRDefault="00490615" w:rsidP="00BB23A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F414DE" w:rsidRDefault="00490615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15" w:rsidRDefault="00490615" w:rsidP="00490615">
      <w:pPr>
        <w:spacing w:after="0" w:line="240" w:lineRule="auto"/>
      </w:pPr>
      <w:r>
        <w:separator/>
      </w:r>
    </w:p>
  </w:footnote>
  <w:footnote w:type="continuationSeparator" w:id="0">
    <w:p w:rsidR="00490615" w:rsidRDefault="00490615" w:rsidP="00490615">
      <w:pPr>
        <w:spacing w:after="0" w:line="240" w:lineRule="auto"/>
      </w:pPr>
      <w:r>
        <w:continuationSeparator/>
      </w:r>
    </w:p>
  </w:footnote>
  <w:footnote w:id="1">
    <w:p w:rsidR="00490615" w:rsidRPr="005C3CDD" w:rsidRDefault="00490615" w:rsidP="00490615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:rsidR="00490615" w:rsidRPr="005C3CDD" w:rsidRDefault="00490615" w:rsidP="00490615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:rsidR="00490615" w:rsidRPr="005C3CDD" w:rsidRDefault="00490615" w:rsidP="00490615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:rsidR="00490615" w:rsidRPr="005C3CDD" w:rsidRDefault="00490615" w:rsidP="00490615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18"/>
    <w:rsid w:val="00490615"/>
    <w:rsid w:val="005D57A6"/>
    <w:rsid w:val="00C7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4F17"/>
  <w15:chartTrackingRefBased/>
  <w15:docId w15:val="{3A676C38-C73F-479C-899C-DC0EA469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9061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49061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rsid w:val="00490615"/>
    <w:rPr>
      <w:rFonts w:cs="Times New Roman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490615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490615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0615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490615"/>
    <w:rPr>
      <w:vertAlign w:val="superscript"/>
    </w:rPr>
  </w:style>
  <w:style w:type="character" w:styleId="Uwydatnienie">
    <w:name w:val="Emphasis"/>
    <w:uiPriority w:val="20"/>
    <w:qFormat/>
    <w:rsid w:val="00490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Rucka</dc:creator>
  <cp:keywords/>
  <dc:description/>
  <cp:lastModifiedBy>Anna Rucka</cp:lastModifiedBy>
  <cp:revision>2</cp:revision>
  <dcterms:created xsi:type="dcterms:W3CDTF">2023-07-31T05:06:00Z</dcterms:created>
  <dcterms:modified xsi:type="dcterms:W3CDTF">2023-07-31T05:06:00Z</dcterms:modified>
</cp:coreProperties>
</file>